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1A31" w14:textId="129D0412" w:rsidR="0038344C" w:rsidRPr="002D4947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[</w:t>
      </w:r>
      <w:r w:rsidR="0038344C" w:rsidRPr="002D4947">
        <w:rPr>
          <w:rFonts w:ascii="Arial" w:hAnsi="Arial" w:cs="Arial"/>
          <w:lang w:val="fr-FR"/>
        </w:rPr>
        <w:t>Prénom NOM</w:t>
      </w:r>
      <w:r w:rsidRPr="002D4947">
        <w:rPr>
          <w:rFonts w:ascii="Arial" w:hAnsi="Arial" w:cs="Arial"/>
          <w:lang w:val="fr-FR"/>
        </w:rPr>
        <w:t>]</w:t>
      </w:r>
    </w:p>
    <w:p w14:paraId="75C14220" w14:textId="52596DCB" w:rsidR="0038344C" w:rsidRPr="002D4947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[</w:t>
      </w:r>
      <w:r w:rsidR="0038344C" w:rsidRPr="002D4947">
        <w:rPr>
          <w:rFonts w:ascii="Arial" w:hAnsi="Arial" w:cs="Arial"/>
          <w:lang w:val="fr-FR"/>
        </w:rPr>
        <w:t>Adresse</w:t>
      </w:r>
      <w:r w:rsidRPr="002D4947">
        <w:rPr>
          <w:rFonts w:ascii="Arial" w:hAnsi="Arial" w:cs="Arial"/>
          <w:lang w:val="fr-FR"/>
        </w:rPr>
        <w:t>]</w:t>
      </w:r>
    </w:p>
    <w:p w14:paraId="4C9362AE" w14:textId="76A01F2B" w:rsidR="0038344C" w:rsidRPr="002D4947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[</w:t>
      </w:r>
      <w:r w:rsidR="0038344C" w:rsidRPr="002D4947">
        <w:rPr>
          <w:rFonts w:ascii="Arial" w:hAnsi="Arial" w:cs="Arial"/>
          <w:lang w:val="fr-FR"/>
        </w:rPr>
        <w:t>Code postal -Ville</w:t>
      </w:r>
      <w:r w:rsidRPr="002D4947">
        <w:rPr>
          <w:rFonts w:ascii="Arial" w:hAnsi="Arial" w:cs="Arial"/>
          <w:lang w:val="fr-FR"/>
        </w:rPr>
        <w:t>]</w:t>
      </w:r>
    </w:p>
    <w:p w14:paraId="4BDA7640" w14:textId="4BF03094" w:rsidR="0038344C" w:rsidRPr="002D4947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[</w:t>
      </w:r>
      <w:r w:rsidR="0038344C" w:rsidRPr="002D4947">
        <w:rPr>
          <w:rFonts w:ascii="Arial" w:hAnsi="Arial" w:cs="Arial"/>
          <w:lang w:val="fr-FR"/>
        </w:rPr>
        <w:t>Numéro de téléphone</w:t>
      </w:r>
      <w:r w:rsidRPr="002D4947">
        <w:rPr>
          <w:rFonts w:ascii="Arial" w:hAnsi="Arial" w:cs="Arial"/>
          <w:lang w:val="fr-FR"/>
        </w:rPr>
        <w:t>]</w:t>
      </w:r>
    </w:p>
    <w:p w14:paraId="26CD6C1C" w14:textId="10A00844" w:rsidR="0038344C" w:rsidRPr="002D4947" w:rsidRDefault="001E6D95" w:rsidP="001E6D95">
      <w:pPr>
        <w:spacing w:after="0" w:line="240" w:lineRule="auto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[</w:t>
      </w:r>
      <w:r w:rsidR="0038344C" w:rsidRPr="002D4947">
        <w:rPr>
          <w:rFonts w:ascii="Arial" w:hAnsi="Arial" w:cs="Arial"/>
          <w:lang w:val="fr-FR"/>
        </w:rPr>
        <w:t xml:space="preserve">Adresse </w:t>
      </w:r>
      <w:proofErr w:type="gramStart"/>
      <w:r w:rsidR="0038344C" w:rsidRPr="002D4947">
        <w:rPr>
          <w:rFonts w:ascii="Arial" w:hAnsi="Arial" w:cs="Arial"/>
          <w:lang w:val="fr-FR"/>
        </w:rPr>
        <w:t>E-mail</w:t>
      </w:r>
      <w:proofErr w:type="gramEnd"/>
      <w:r w:rsidRPr="002D4947">
        <w:rPr>
          <w:rFonts w:ascii="Arial" w:hAnsi="Arial" w:cs="Arial"/>
          <w:lang w:val="fr-FR"/>
        </w:rPr>
        <w:t>]</w:t>
      </w:r>
    </w:p>
    <w:p w14:paraId="5E28A630" w14:textId="77777777" w:rsidR="001E6D95" w:rsidRPr="002D4947" w:rsidRDefault="001E6D95" w:rsidP="001E6D95">
      <w:pPr>
        <w:spacing w:after="0" w:line="240" w:lineRule="auto"/>
        <w:rPr>
          <w:rFonts w:ascii="Arial" w:hAnsi="Arial" w:cs="Arial"/>
          <w:lang w:val="fr-FR"/>
        </w:rPr>
      </w:pPr>
    </w:p>
    <w:p w14:paraId="2929AE00" w14:textId="77777777" w:rsidR="0038344C" w:rsidRPr="002D4947" w:rsidRDefault="0038344C" w:rsidP="001E6D95">
      <w:pPr>
        <w:spacing w:after="0" w:line="240" w:lineRule="auto"/>
        <w:rPr>
          <w:rFonts w:ascii="Arial" w:hAnsi="Arial" w:cs="Arial"/>
          <w:lang w:val="fr-FR"/>
        </w:rPr>
      </w:pPr>
    </w:p>
    <w:p w14:paraId="3DEA778C" w14:textId="715C1239" w:rsidR="0038344C" w:rsidRPr="002D4947" w:rsidRDefault="0038344C" w:rsidP="001E6D95">
      <w:pPr>
        <w:spacing w:after="0" w:line="240" w:lineRule="auto"/>
        <w:jc w:val="center"/>
        <w:rPr>
          <w:rFonts w:ascii="Arial" w:hAnsi="Arial" w:cs="Arial"/>
          <w:b/>
          <w:bCs/>
          <w:caps/>
          <w:lang w:val="fr-FR"/>
        </w:rPr>
      </w:pPr>
      <w:r w:rsidRPr="002D4947">
        <w:rPr>
          <w:rFonts w:ascii="Arial" w:hAnsi="Arial" w:cs="Arial"/>
          <w:b/>
          <w:bCs/>
          <w:caps/>
          <w:lang w:val="fr-FR"/>
        </w:rPr>
        <w:t>Attestation sur l</w:t>
      </w:r>
      <w:r w:rsidR="001E6D95" w:rsidRPr="002D4947">
        <w:rPr>
          <w:rFonts w:ascii="Arial" w:hAnsi="Arial" w:cs="Arial"/>
          <w:b/>
          <w:bCs/>
          <w:caps/>
          <w:lang w:val="fr-FR"/>
        </w:rPr>
        <w:t>’</w:t>
      </w:r>
      <w:r w:rsidRPr="002D4947">
        <w:rPr>
          <w:rFonts w:ascii="Arial" w:hAnsi="Arial" w:cs="Arial"/>
          <w:b/>
          <w:bCs/>
          <w:caps/>
          <w:lang w:val="fr-FR"/>
        </w:rPr>
        <w:t xml:space="preserve">honneur </w:t>
      </w:r>
      <w:r w:rsidR="001E6D95" w:rsidRPr="002D4947">
        <w:rPr>
          <w:rFonts w:ascii="Arial" w:hAnsi="Arial" w:cs="Arial"/>
          <w:b/>
          <w:bCs/>
          <w:caps/>
          <w:lang w:val="fr-FR"/>
        </w:rPr>
        <w:t>–</w:t>
      </w:r>
      <w:r w:rsidRPr="002D4947">
        <w:rPr>
          <w:rFonts w:ascii="Arial" w:hAnsi="Arial" w:cs="Arial"/>
          <w:b/>
          <w:bCs/>
          <w:caps/>
          <w:lang w:val="fr-FR"/>
        </w:rPr>
        <w:t xml:space="preserve"> colis indiqué comme livré mais non reçu</w:t>
      </w:r>
      <w:r w:rsidR="00C63DB1" w:rsidRPr="002D4947">
        <w:rPr>
          <w:rFonts w:ascii="Arial" w:hAnsi="Arial" w:cs="Arial"/>
          <w:b/>
          <w:bCs/>
          <w:caps/>
          <w:lang w:val="fr-FR"/>
        </w:rPr>
        <w:t xml:space="preserve"> – NON DETENTION</w:t>
      </w:r>
    </w:p>
    <w:p w14:paraId="7D26A8D3" w14:textId="587C7719" w:rsidR="0038344C" w:rsidRPr="002D4947" w:rsidRDefault="0038344C" w:rsidP="001E6D95">
      <w:pPr>
        <w:spacing w:after="0" w:line="240" w:lineRule="auto"/>
        <w:rPr>
          <w:rFonts w:ascii="Arial" w:hAnsi="Arial" w:cs="Arial"/>
          <w:lang w:val="fr-FR"/>
        </w:rPr>
      </w:pPr>
    </w:p>
    <w:p w14:paraId="39F1D6FE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DD9848C" w14:textId="2E7636A0" w:rsidR="0038344C" w:rsidRPr="002D4947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 xml:space="preserve">Par la présente, j’atteste sur l’honneur ne pas avoir réceptionné le(s) colis dont le </w:t>
      </w:r>
      <w:r w:rsidR="00946B87" w:rsidRPr="002D4947">
        <w:rPr>
          <w:rFonts w:ascii="Arial" w:hAnsi="Arial" w:cs="Arial"/>
          <w:lang w:val="fr-FR"/>
        </w:rPr>
        <w:t>détail</w:t>
      </w:r>
      <w:r w:rsidRPr="002D4947">
        <w:rPr>
          <w:rFonts w:ascii="Arial" w:hAnsi="Arial" w:cs="Arial"/>
          <w:lang w:val="fr-FR"/>
        </w:rPr>
        <w:t xml:space="preserve"> est repris ci-dessous :</w:t>
      </w:r>
    </w:p>
    <w:p w14:paraId="741A450B" w14:textId="4AA994B1" w:rsidR="00946B87" w:rsidRPr="002D4947" w:rsidRDefault="0038344C" w:rsidP="001E6D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N° de colis</w:t>
      </w:r>
      <w:r w:rsidR="001E6D95" w:rsidRPr="002D4947">
        <w:rPr>
          <w:rFonts w:ascii="Arial" w:hAnsi="Arial" w:cs="Arial"/>
          <w:lang w:val="fr-FR"/>
        </w:rPr>
        <w:t xml:space="preserve"> [xxx]</w:t>
      </w:r>
      <w:r w:rsidR="00946B87" w:rsidRPr="002D4947">
        <w:rPr>
          <w:rFonts w:ascii="Arial" w:hAnsi="Arial" w:cs="Arial"/>
          <w:lang w:val="fr-FR"/>
        </w:rPr>
        <w:t xml:space="preserve"> </w:t>
      </w:r>
    </w:p>
    <w:p w14:paraId="18BADD16" w14:textId="3D2FF73B" w:rsidR="00946B87" w:rsidRPr="002D4947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Nom du destinataire : [xxx]</w:t>
      </w:r>
    </w:p>
    <w:p w14:paraId="489E5212" w14:textId="2620322F" w:rsidR="00946B87" w:rsidRPr="002D4947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Adresse de livraison : [xxx]</w:t>
      </w:r>
    </w:p>
    <w:p w14:paraId="57485D6F" w14:textId="3389E543" w:rsidR="0038344C" w:rsidRPr="002D4947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Nom de l’expéditeur : [xxx]</w:t>
      </w:r>
    </w:p>
    <w:p w14:paraId="308F40A0" w14:textId="6CB3125F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94E326F" w14:textId="00076493" w:rsidR="00946B87" w:rsidRPr="002D4947" w:rsidRDefault="00946B87" w:rsidP="00946B8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 xml:space="preserve">[N° de colis [xxx] </w:t>
      </w:r>
    </w:p>
    <w:p w14:paraId="47F1B2AD" w14:textId="77777777" w:rsidR="00946B87" w:rsidRPr="002D4947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Nom du destinataire : [xxx]</w:t>
      </w:r>
    </w:p>
    <w:p w14:paraId="1E60757C" w14:textId="77777777" w:rsidR="00946B87" w:rsidRPr="002D4947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Adresse de livraison : [xxx]</w:t>
      </w:r>
    </w:p>
    <w:p w14:paraId="7587D954" w14:textId="36AA0477" w:rsidR="00946B87" w:rsidRPr="002D4947" w:rsidRDefault="00946B87" w:rsidP="00946B8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Nom de l’expéditeur : [xxx]]</w:t>
      </w:r>
    </w:p>
    <w:p w14:paraId="2CD4C31E" w14:textId="77777777" w:rsidR="00946B87" w:rsidRPr="002D4947" w:rsidRDefault="00946B87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EAE0B17" w14:textId="2C37910D" w:rsidR="001E6D95" w:rsidRPr="002D4947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Toutes recherches et autres investigations se sont avérées vaines.</w:t>
      </w:r>
    </w:p>
    <w:p w14:paraId="6AC45D16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BFD81AC" w14:textId="74778073" w:rsidR="001E6D95" w:rsidRPr="002D4947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 xml:space="preserve">J’ai pris connaissance des dispositions de l’article 441-7 du code pénal, réprimant l’établissement d’attestation faisant état de faits matériellement inexacts, ci-après rappelées : « Est puni d’un an d’emprisonnement et de 15 000 euros d’amende le fait d’établir une attestation ou un certificat faisant état de faits matériellement inexacts ». </w:t>
      </w:r>
    </w:p>
    <w:p w14:paraId="2787ADE5" w14:textId="77777777" w:rsidR="00C63DB1" w:rsidRPr="002D4947" w:rsidRDefault="00C63DB1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E607F93" w14:textId="3D799DA5" w:rsidR="001C4F9E" w:rsidRPr="002D4947" w:rsidRDefault="008F27CF" w:rsidP="00C63DB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Je suis informé(e) que l</w:t>
      </w:r>
      <w:r w:rsidR="001C4F9E" w:rsidRPr="002D4947">
        <w:rPr>
          <w:rFonts w:ascii="Arial" w:hAnsi="Arial" w:cs="Arial"/>
          <w:lang w:val="fr-FR"/>
        </w:rPr>
        <w:t xml:space="preserve">es </w:t>
      </w:r>
      <w:r w:rsidR="003F1CC2" w:rsidRPr="002D4947">
        <w:rPr>
          <w:rFonts w:ascii="Arial" w:hAnsi="Arial" w:cs="Arial"/>
          <w:lang w:val="fr-FR"/>
        </w:rPr>
        <w:t xml:space="preserve">informations transmises dans la présente attestation sur l’honneur </w:t>
      </w:r>
      <w:r w:rsidR="001C4F9E" w:rsidRPr="002D4947">
        <w:rPr>
          <w:rFonts w:ascii="Arial" w:hAnsi="Arial" w:cs="Arial"/>
          <w:lang w:val="fr-FR"/>
        </w:rPr>
        <w:t xml:space="preserve">sont </w:t>
      </w:r>
      <w:r w:rsidR="00703415" w:rsidRPr="002D4947">
        <w:rPr>
          <w:rFonts w:ascii="Arial" w:hAnsi="Arial" w:cs="Arial"/>
          <w:lang w:val="fr-FR"/>
        </w:rPr>
        <w:t>collectées</w:t>
      </w:r>
      <w:r w:rsidR="001C4F9E" w:rsidRPr="002D4947">
        <w:rPr>
          <w:rFonts w:ascii="Arial" w:hAnsi="Arial" w:cs="Arial"/>
          <w:lang w:val="fr-FR"/>
        </w:rPr>
        <w:t xml:space="preserve"> par FedEx Express FR </w:t>
      </w:r>
      <w:r w:rsidR="00207E99" w:rsidRPr="002D4947">
        <w:rPr>
          <w:rFonts w:ascii="Arial" w:hAnsi="Arial" w:cs="Arial"/>
          <w:lang w:val="fr-FR"/>
        </w:rPr>
        <w:t>afin d</w:t>
      </w:r>
      <w:r w:rsidR="00703415" w:rsidRPr="002D4947">
        <w:rPr>
          <w:rFonts w:ascii="Arial" w:hAnsi="Arial" w:cs="Arial"/>
          <w:lang w:val="fr-FR"/>
        </w:rPr>
        <w:t xml:space="preserve">e traiter </w:t>
      </w:r>
      <w:r w:rsidRPr="002D4947">
        <w:rPr>
          <w:rFonts w:ascii="Arial" w:hAnsi="Arial" w:cs="Arial"/>
          <w:lang w:val="fr-FR"/>
        </w:rPr>
        <w:t>ma demande</w:t>
      </w:r>
      <w:r w:rsidR="006A52BE" w:rsidRPr="002D4947">
        <w:rPr>
          <w:rFonts w:ascii="Arial" w:hAnsi="Arial" w:cs="Arial"/>
          <w:lang w:val="fr-FR"/>
        </w:rPr>
        <w:t xml:space="preserve"> réclamation</w:t>
      </w:r>
      <w:r w:rsidR="001C4F9E" w:rsidRPr="002D4947">
        <w:rPr>
          <w:rFonts w:ascii="Arial" w:hAnsi="Arial" w:cs="Arial"/>
          <w:lang w:val="fr-FR"/>
        </w:rPr>
        <w:t xml:space="preserve">. </w:t>
      </w:r>
      <w:r w:rsidR="003F1CC2" w:rsidRPr="002D4947">
        <w:rPr>
          <w:rFonts w:ascii="Arial" w:hAnsi="Arial" w:cs="Arial"/>
          <w:lang w:val="fr-FR"/>
        </w:rPr>
        <w:t>Je dispose</w:t>
      </w:r>
      <w:r w:rsidR="001C4F9E" w:rsidRPr="002D4947">
        <w:rPr>
          <w:rFonts w:ascii="Arial" w:hAnsi="Arial" w:cs="Arial"/>
          <w:lang w:val="fr-FR"/>
        </w:rPr>
        <w:t xml:space="preserve"> d'un droit d'accès, de rectification, d’effacement de </w:t>
      </w:r>
      <w:r w:rsidR="003F1CC2" w:rsidRPr="002D4947">
        <w:rPr>
          <w:rFonts w:ascii="Arial" w:hAnsi="Arial" w:cs="Arial"/>
          <w:lang w:val="fr-FR"/>
        </w:rPr>
        <w:t>me</w:t>
      </w:r>
      <w:r w:rsidR="001C4F9E" w:rsidRPr="002D4947">
        <w:rPr>
          <w:rFonts w:ascii="Arial" w:hAnsi="Arial" w:cs="Arial"/>
          <w:lang w:val="fr-FR"/>
        </w:rPr>
        <w:t>s données personnel</w:t>
      </w:r>
      <w:r w:rsidR="003F1CC2" w:rsidRPr="002D4947">
        <w:rPr>
          <w:rFonts w:ascii="Arial" w:hAnsi="Arial" w:cs="Arial"/>
          <w:lang w:val="fr-FR"/>
        </w:rPr>
        <w:t>les</w:t>
      </w:r>
      <w:r w:rsidR="001C4F9E" w:rsidRPr="002D4947">
        <w:rPr>
          <w:rFonts w:ascii="Arial" w:hAnsi="Arial" w:cs="Arial"/>
          <w:lang w:val="fr-FR"/>
        </w:rPr>
        <w:t xml:space="preserve">, d’un droit à la limitation du traitement, ainsi que d’un droit d’opposition au traitement de </w:t>
      </w:r>
      <w:r w:rsidR="003F1CC2" w:rsidRPr="002D4947">
        <w:rPr>
          <w:rFonts w:ascii="Arial" w:hAnsi="Arial" w:cs="Arial"/>
          <w:lang w:val="fr-FR"/>
        </w:rPr>
        <w:t>me</w:t>
      </w:r>
      <w:r w:rsidR="001C4F9E" w:rsidRPr="002D4947">
        <w:rPr>
          <w:rFonts w:ascii="Arial" w:hAnsi="Arial" w:cs="Arial"/>
          <w:lang w:val="fr-FR"/>
        </w:rPr>
        <w:t xml:space="preserve">s données. </w:t>
      </w:r>
      <w:r w:rsidR="003F1CC2" w:rsidRPr="002D4947">
        <w:rPr>
          <w:rFonts w:ascii="Arial" w:hAnsi="Arial" w:cs="Arial"/>
          <w:lang w:val="fr-FR"/>
        </w:rPr>
        <w:t>Je dispose</w:t>
      </w:r>
      <w:r w:rsidR="001C4F9E" w:rsidRPr="002D4947">
        <w:rPr>
          <w:rFonts w:ascii="Arial" w:hAnsi="Arial" w:cs="Arial"/>
          <w:lang w:val="fr-FR"/>
        </w:rPr>
        <w:t xml:space="preserve"> également du droit d’introduire une réclamation auprès de l’autorité de contrôle compétente. </w:t>
      </w:r>
      <w:r w:rsidR="003F1CC2" w:rsidRPr="002D4947">
        <w:rPr>
          <w:rFonts w:ascii="Arial" w:hAnsi="Arial" w:cs="Arial"/>
          <w:lang w:val="fr-FR"/>
        </w:rPr>
        <w:t>Pour plus d’information sur le traitement de mes données et l’exercice de mes droits, je peux consulter la</w:t>
      </w:r>
      <w:r w:rsidR="001C4F9E" w:rsidRPr="002D4947">
        <w:rPr>
          <w:rFonts w:ascii="Arial" w:hAnsi="Arial" w:cs="Arial"/>
          <w:lang w:val="fr-FR"/>
        </w:rPr>
        <w:t xml:space="preserve"> Politique de Confidentialité </w:t>
      </w:r>
      <w:r w:rsidR="003F1CC2" w:rsidRPr="002D4947">
        <w:rPr>
          <w:rFonts w:ascii="Arial" w:hAnsi="Arial" w:cs="Arial"/>
          <w:lang w:val="fr-FR"/>
        </w:rPr>
        <w:t xml:space="preserve">de FedEx </w:t>
      </w:r>
      <w:r w:rsidR="001C4F9E" w:rsidRPr="002D4947">
        <w:rPr>
          <w:rFonts w:ascii="Arial" w:hAnsi="Arial" w:cs="Arial"/>
          <w:lang w:val="fr-FR"/>
        </w:rPr>
        <w:t xml:space="preserve">à l’adresse suivante : </w:t>
      </w:r>
      <w:hyperlink r:id="rId7" w:history="1">
        <w:r w:rsidR="001C4F9E" w:rsidRPr="002D4947">
          <w:rPr>
            <w:rFonts w:ascii="Arial" w:hAnsi="Arial" w:cs="Arial"/>
            <w:lang w:val="fr-FR"/>
          </w:rPr>
          <w:t>https://www.fedex.com/fr-fr/privacy-policy.html</w:t>
        </w:r>
      </w:hyperlink>
      <w:r w:rsidR="001C4F9E" w:rsidRPr="002D4947">
        <w:rPr>
          <w:rFonts w:ascii="Arial" w:hAnsi="Arial" w:cs="Arial"/>
          <w:lang w:val="fr-FR"/>
        </w:rPr>
        <w:t xml:space="preserve">. </w:t>
      </w:r>
    </w:p>
    <w:p w14:paraId="6C938F0C" w14:textId="77777777" w:rsidR="001C4F9E" w:rsidRPr="002D4947" w:rsidRDefault="001C4F9E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71FB5B2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 xml:space="preserve">Fait pour servir et valoir ce que de droit. </w:t>
      </w:r>
    </w:p>
    <w:p w14:paraId="32338E0B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31FBE78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 xml:space="preserve">Fait à [Lieu], le [date] </w:t>
      </w:r>
    </w:p>
    <w:p w14:paraId="28A6421C" w14:textId="41C65540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12ADA38" w14:textId="7CA50672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1F550E0" w14:textId="6610DB9C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FC5EE01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9E38094" w14:textId="0ABB3C5A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X _________________</w:t>
      </w:r>
    </w:p>
    <w:p w14:paraId="0A8E4428" w14:textId="571C8848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>[Prénom NOM]</w:t>
      </w:r>
    </w:p>
    <w:p w14:paraId="0F660D2C" w14:textId="77777777" w:rsidR="001E6D95" w:rsidRPr="002D4947" w:rsidRDefault="001E6D95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D4FBD2B" w14:textId="5CCC8346" w:rsidR="0038344C" w:rsidRPr="002D4947" w:rsidRDefault="0038344C" w:rsidP="001E6D95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2D4947">
        <w:rPr>
          <w:rFonts w:ascii="Arial" w:hAnsi="Arial" w:cs="Arial"/>
          <w:lang w:val="fr-FR"/>
        </w:rPr>
        <w:t xml:space="preserve">Cachet de société (Uniquement pour les professionnels) </w:t>
      </w:r>
    </w:p>
    <w:sectPr w:rsidR="0038344C" w:rsidRPr="002D49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3ABF" w14:textId="77777777" w:rsidR="00847BDA" w:rsidRDefault="00847BDA" w:rsidP="00847BDA">
      <w:pPr>
        <w:spacing w:after="0" w:line="240" w:lineRule="auto"/>
      </w:pPr>
      <w:r>
        <w:separator/>
      </w:r>
    </w:p>
  </w:endnote>
  <w:endnote w:type="continuationSeparator" w:id="0">
    <w:p w14:paraId="39BF8EDA" w14:textId="77777777" w:rsidR="00847BDA" w:rsidRDefault="00847BDA" w:rsidP="0084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C5F7" w14:textId="11EA1CAC" w:rsidR="00847BDA" w:rsidRPr="002D4947" w:rsidRDefault="00847BDA">
    <w:pPr>
      <w:pStyle w:val="Pieddepage"/>
      <w:rPr>
        <w:rFonts w:ascii="Arial" w:hAnsi="Arial" w:cs="Arial"/>
        <w:lang w:val="fr-FR"/>
      </w:rPr>
    </w:pPr>
    <w:r w:rsidRPr="002D4947">
      <w:rPr>
        <w:rFonts w:ascii="Arial" w:hAnsi="Arial" w:cs="Arial"/>
        <w:i/>
        <w:iCs/>
        <w:sz w:val="20"/>
        <w:szCs w:val="20"/>
        <w:lang w:val="fr-FR"/>
      </w:rPr>
      <w:t>Attestation non-détention – V 1 - 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6FBA" w14:textId="77777777" w:rsidR="00847BDA" w:rsidRDefault="00847BDA" w:rsidP="00847BDA">
      <w:pPr>
        <w:spacing w:after="0" w:line="240" w:lineRule="auto"/>
      </w:pPr>
      <w:r>
        <w:separator/>
      </w:r>
    </w:p>
  </w:footnote>
  <w:footnote w:type="continuationSeparator" w:id="0">
    <w:p w14:paraId="5C81A969" w14:textId="77777777" w:rsidR="00847BDA" w:rsidRDefault="00847BDA" w:rsidP="0084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101"/>
    <w:multiLevelType w:val="hybridMultilevel"/>
    <w:tmpl w:val="FBC8DF58"/>
    <w:lvl w:ilvl="0" w:tplc="C8F62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56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4C"/>
    <w:rsid w:val="00162315"/>
    <w:rsid w:val="001C4F9E"/>
    <w:rsid w:val="001E6D95"/>
    <w:rsid w:val="00207E99"/>
    <w:rsid w:val="002D4947"/>
    <w:rsid w:val="0038344C"/>
    <w:rsid w:val="003F1CC2"/>
    <w:rsid w:val="006A52BE"/>
    <w:rsid w:val="006D51B3"/>
    <w:rsid w:val="00703415"/>
    <w:rsid w:val="007F1062"/>
    <w:rsid w:val="00847BDA"/>
    <w:rsid w:val="008F27CF"/>
    <w:rsid w:val="00946B87"/>
    <w:rsid w:val="00985A8B"/>
    <w:rsid w:val="00C63DB1"/>
    <w:rsid w:val="00C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62C8F"/>
  <w15:chartTrackingRefBased/>
  <w15:docId w15:val="{06B5C9D1-97B6-4B10-8352-DA53997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44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C4F9E"/>
    <w:rPr>
      <w:color w:val="0563C1"/>
      <w:u w:val="single"/>
    </w:rPr>
  </w:style>
  <w:style w:type="paragraph" w:styleId="En-tte">
    <w:name w:val="header"/>
    <w:basedOn w:val="Normal"/>
    <w:link w:val="En-tteCar"/>
    <w:unhideWhenUsed/>
    <w:rsid w:val="008F27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8F27C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F1C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1C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1C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1C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1CC2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4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edex.com/fr-fr/privacy-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Forest-Fargier</dc:creator>
  <cp:keywords/>
  <dc:description/>
  <cp:lastModifiedBy>Mathilde Gervais</cp:lastModifiedBy>
  <cp:revision>5</cp:revision>
  <dcterms:created xsi:type="dcterms:W3CDTF">2022-04-04T16:23:00Z</dcterms:created>
  <dcterms:modified xsi:type="dcterms:W3CDTF">2024-10-04T09:34:00Z</dcterms:modified>
</cp:coreProperties>
</file>