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8D" w:rsidRPr="00AD37DC" w:rsidRDefault="00C70B8B" w:rsidP="00826D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КИЇВСЬКА МИТНИЦЯ ДМСУ</w:t>
      </w:r>
    </w:p>
    <w:p w:rsidR="00826D5E" w:rsidRPr="00AD37DC" w:rsidRDefault="00826D5E" w:rsidP="00826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Реквізити для спла</w:t>
      </w:r>
      <w:r w:rsidR="00C70B8B">
        <w:rPr>
          <w:rFonts w:ascii="Times New Roman" w:hAnsi="Times New Roman" w:cs="Times New Roman"/>
          <w:b/>
          <w:sz w:val="28"/>
          <w:szCs w:val="28"/>
          <w:lang w:val="uk-UA"/>
        </w:rPr>
        <w:t>ти коштів, призначених для забез</w:t>
      </w: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печення справляння митних та інших платежів: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826D5E" w:rsidRPr="00AD37DC" w:rsidTr="00826D5E">
        <w:tc>
          <w:tcPr>
            <w:tcW w:w="4952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Отримувач</w:t>
            </w:r>
          </w:p>
        </w:tc>
        <w:tc>
          <w:tcPr>
            <w:tcW w:w="4953" w:type="dxa"/>
          </w:tcPr>
          <w:p w:rsidR="00826D5E" w:rsidRPr="00AD37DC" w:rsidRDefault="00C70B8B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4153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ержавна митна служба України</w:t>
            </w:r>
          </w:p>
        </w:tc>
      </w:tr>
      <w:tr w:rsidR="00826D5E" w:rsidRPr="00AD37DC" w:rsidTr="00826D5E">
        <w:tc>
          <w:tcPr>
            <w:tcW w:w="4952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4953" w:type="dxa"/>
          </w:tcPr>
          <w:p w:rsidR="00826D5E" w:rsidRPr="00AD37DC" w:rsidRDefault="00415372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43115923</w:t>
            </w:r>
          </w:p>
        </w:tc>
      </w:tr>
      <w:tr w:rsidR="00826D5E" w:rsidRPr="00AD37DC" w:rsidTr="00826D5E">
        <w:tc>
          <w:tcPr>
            <w:tcW w:w="4952" w:type="dxa"/>
          </w:tcPr>
          <w:p w:rsidR="00826D5E" w:rsidRPr="00C70B8B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для юридичних осіб</w:t>
            </w:r>
            <w:r w:rsidR="00B83E7E" w:rsidRPr="00B83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47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вимог стандарту </w:t>
            </w:r>
            <w:r w:rsidR="00B83E7E">
              <w:rPr>
                <w:rFonts w:ascii="Times New Roman" w:hAnsi="Times New Roman" w:cs="Times New Roman"/>
                <w:sz w:val="28"/>
                <w:szCs w:val="28"/>
              </w:rPr>
              <w:t>IBAN</w:t>
            </w:r>
          </w:p>
        </w:tc>
        <w:tc>
          <w:tcPr>
            <w:tcW w:w="4953" w:type="dxa"/>
          </w:tcPr>
          <w:p w:rsidR="00826D5E" w:rsidRPr="004F211E" w:rsidRDefault="00415372" w:rsidP="004F2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UA</w:t>
            </w:r>
            <w:r w:rsidR="004F211E">
              <w:rPr>
                <w:rFonts w:ascii="Times New Roman" w:hAnsi="Times New Roman" w:cs="Times New Roman"/>
                <w:b/>
                <w:sz w:val="28"/>
                <w:szCs w:val="28"/>
              </w:rPr>
              <w:t>988999980355789000001101079</w:t>
            </w:r>
          </w:p>
        </w:tc>
      </w:tr>
    </w:tbl>
    <w:p w:rsidR="006E4F39" w:rsidRPr="006E4F39" w:rsidRDefault="006E4F39" w:rsidP="00826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Призначення платежу.</w:t>
      </w:r>
    </w:p>
    <w:p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При здійсненні передоплати (доплати) за митне оф</w:t>
      </w:r>
      <w:r w:rsidR="00D15C9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рмлення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на депозитний рахунок митниці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поле 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Призначення платежу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розрахункового документа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заповнюється наступним чином (наказ Міндоходів від 22.10.2013 р. № 609).</w:t>
      </w:r>
    </w:p>
    <w:p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Приклад: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передоплати (доплати) за митне оформлення платником ТОВ 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, що має код за ЄДРПОУ 35867161: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14"/>
        <w:gridCol w:w="1418"/>
        <w:gridCol w:w="3060"/>
        <w:gridCol w:w="1395"/>
        <w:gridCol w:w="1395"/>
        <w:gridCol w:w="1395"/>
      </w:tblGrid>
      <w:tr w:rsidR="006E2156" w:rsidRPr="00AD37DC" w:rsidTr="006E2156">
        <w:trPr>
          <w:jc w:val="center"/>
        </w:trPr>
        <w:tc>
          <w:tcPr>
            <w:tcW w:w="534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708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;350</w:t>
            </w:r>
          </w:p>
        </w:tc>
        <w:tc>
          <w:tcPr>
            <w:tcW w:w="1418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35867161</w:t>
            </w:r>
          </w:p>
        </w:tc>
        <w:tc>
          <w:tcPr>
            <w:tcW w:w="3060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;передоплата (доплата) за митне оформлення</w:t>
            </w:r>
          </w:p>
        </w:tc>
        <w:tc>
          <w:tcPr>
            <w:tcW w:w="1395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95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95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E2156" w:rsidRPr="00AD37DC" w:rsidTr="006E2156">
        <w:trPr>
          <w:jc w:val="center"/>
        </w:trPr>
        <w:tc>
          <w:tcPr>
            <w:tcW w:w="534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60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95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5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5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2156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1 - службовій код (</w:t>
      </w:r>
      <w:r w:rsidRPr="00AD37DC">
        <w:rPr>
          <w:rFonts w:ascii="Times New Roman" w:hAnsi="Times New Roman" w:cs="Times New Roman"/>
          <w:sz w:val="28"/>
          <w:szCs w:val="28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D37DC">
        <w:rPr>
          <w:rFonts w:ascii="Times New Roman" w:hAnsi="Times New Roman" w:cs="Times New Roman"/>
          <w:sz w:val="28"/>
          <w:szCs w:val="28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2 - код виду сплати (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- передоплата (доплата) за митне оформлення);</w:t>
      </w:r>
    </w:p>
    <w:p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3 - код за ЄДРПОУ платника, який здійснює передоплату (доплату) (ТОВ 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, що має код за ЄДРПОУ 35867161);</w:t>
      </w:r>
    </w:p>
    <w:p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4 - друкується роз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яснювальна інформація про призначення платежу;</w:t>
      </w:r>
    </w:p>
    <w:p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5 - не заповнюється;</w:t>
      </w:r>
    </w:p>
    <w:p w:rsidR="00851F7C" w:rsidRPr="00AD37DC" w:rsidRDefault="00851F7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6 - не заповнюється;</w:t>
      </w:r>
    </w:p>
    <w:p w:rsidR="00851F7C" w:rsidRDefault="00851F7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7 - не заповнюється.</w:t>
      </w:r>
    </w:p>
    <w:p w:rsidR="00AD37DC" w:rsidRDefault="00AD37D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5C92" w:rsidRPr="00F47C6D" w:rsidRDefault="00D15C92" w:rsidP="00851F7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4950" w:rsidRPr="0036740D" w:rsidRDefault="00704950" w:rsidP="0041537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3674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Дані</w:t>
      </w:r>
      <w:proofErr w:type="spellEnd"/>
      <w:r w:rsidRPr="003674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674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необхідні</w:t>
      </w:r>
      <w:proofErr w:type="spellEnd"/>
      <w:r w:rsidRPr="003674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для </w:t>
      </w:r>
      <w:proofErr w:type="spellStart"/>
      <w:r w:rsidRPr="003674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електронного</w:t>
      </w:r>
      <w:proofErr w:type="spellEnd"/>
      <w:r w:rsidRPr="003674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декларування</w:t>
      </w:r>
    </w:p>
    <w:p w:rsidR="00704950" w:rsidRPr="0036740D" w:rsidRDefault="00704950" w:rsidP="00704950">
      <w:pPr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025DD6" w:rsidRPr="00FA4F52" w:rsidTr="00025DD6">
        <w:tc>
          <w:tcPr>
            <w:tcW w:w="4952" w:type="dxa"/>
          </w:tcPr>
          <w:p w:rsidR="00025DD6" w:rsidRPr="00AD37DC" w:rsidRDefault="00025DD6" w:rsidP="00851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953" w:type="dxa"/>
          </w:tcPr>
          <w:p w:rsidR="00025DD6" w:rsidRPr="00E65BE0" w:rsidRDefault="00E65BE0" w:rsidP="006E7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B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Київська митниця ДМСУ ВМО № 5 м/п "Київ </w:t>
            </w:r>
            <w:r w:rsidR="00FA4F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Pr="00E65B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A4F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центральний</w:t>
            </w:r>
            <w:r w:rsidRPr="00E65B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"</w:t>
            </w:r>
          </w:p>
        </w:tc>
      </w:tr>
      <w:tr w:rsidR="00025DD6" w:rsidRPr="00C5370A" w:rsidTr="006E7C1B">
        <w:tc>
          <w:tcPr>
            <w:tcW w:w="4952" w:type="dxa"/>
          </w:tcPr>
          <w:p w:rsidR="00025DD6" w:rsidRPr="00C5370A" w:rsidRDefault="00025DD6" w:rsidP="00C53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953" w:type="dxa"/>
            <w:shd w:val="clear" w:color="auto" w:fill="auto"/>
          </w:tcPr>
          <w:p w:rsidR="00025DD6" w:rsidRPr="00E87311" w:rsidRDefault="006E7C1B" w:rsidP="0085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UA100440</w:t>
            </w:r>
          </w:p>
        </w:tc>
      </w:tr>
      <w:tr w:rsidR="00025DD6" w:rsidRPr="00C5370A" w:rsidTr="00025DD6">
        <w:tc>
          <w:tcPr>
            <w:tcW w:w="4952" w:type="dxa"/>
          </w:tcPr>
          <w:p w:rsidR="00025DD6" w:rsidRPr="00AD37DC" w:rsidRDefault="00C5370A" w:rsidP="00C53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953" w:type="dxa"/>
          </w:tcPr>
          <w:p w:rsidR="00025DD6" w:rsidRPr="00AD37DC" w:rsidRDefault="001B5B1F" w:rsidP="00DC12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025DD6"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  <w:r w:rsidR="00025DD6"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-1-1</w:t>
            </w:r>
          </w:p>
        </w:tc>
      </w:tr>
      <w:tr w:rsidR="00025DD6" w:rsidRPr="00C5370A" w:rsidTr="00025DD6">
        <w:tc>
          <w:tcPr>
            <w:tcW w:w="4952" w:type="dxa"/>
          </w:tcPr>
          <w:p w:rsidR="00025DD6" w:rsidRPr="00AD37DC" w:rsidRDefault="00025DD6" w:rsidP="00851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</w:t>
            </w:r>
            <w:r w:rsidR="003674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влення ЕМД</w:t>
            </w:r>
          </w:p>
        </w:tc>
        <w:tc>
          <w:tcPr>
            <w:tcW w:w="4953" w:type="dxa"/>
          </w:tcPr>
          <w:p w:rsidR="00025DD6" w:rsidRPr="00CF6855" w:rsidRDefault="001B5B1F" w:rsidP="00851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А100</w:t>
            </w:r>
            <w:r w:rsidR="009F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.21_1</w:t>
            </w:r>
            <w:r w:rsidR="009F592B" w:rsidRPr="00CF68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481C8B" w:rsidRDefault="00481C8B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81C8B" w:rsidRPr="000F14CF" w:rsidRDefault="00481C8B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04950">
        <w:rPr>
          <w:rFonts w:ascii="Times New Roman" w:hAnsi="Times New Roman" w:cs="Times New Roman"/>
          <w:sz w:val="28"/>
          <w:szCs w:val="28"/>
          <w:lang w:val="ru-RU"/>
        </w:rPr>
        <w:t xml:space="preserve">Вид </w:t>
      </w:r>
      <w:r w:rsidR="000F14CF">
        <w:rPr>
          <w:rFonts w:ascii="Times New Roman" w:hAnsi="Times New Roman" w:cs="Times New Roman"/>
          <w:sz w:val="28"/>
          <w:szCs w:val="28"/>
          <w:lang w:val="ru-RU"/>
        </w:rPr>
        <w:t>транспорту (гр. 25)  вносим</w:t>
      </w:r>
      <w:r w:rsidR="004817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18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F1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4CF" w:rsidRPr="000F14CF">
        <w:rPr>
          <w:rFonts w:ascii="Times New Roman" w:hAnsi="Times New Roman" w:cs="Times New Roman"/>
          <w:sz w:val="28"/>
          <w:szCs w:val="28"/>
          <w:lang w:val="ru-RU"/>
        </w:rPr>
        <w:t xml:space="preserve">40 </w:t>
      </w:r>
      <w:proofErr w:type="spellStart"/>
      <w:r w:rsidR="000C2036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61127">
        <w:rPr>
          <w:rFonts w:ascii="Times New Roman" w:hAnsi="Times New Roman" w:cs="Times New Roman"/>
          <w:sz w:val="28"/>
          <w:szCs w:val="28"/>
          <w:lang w:val="ru-RU"/>
        </w:rPr>
        <w:t xml:space="preserve"> 30 в </w:t>
      </w:r>
      <w:proofErr w:type="spellStart"/>
      <w:r w:rsidR="00261127">
        <w:rPr>
          <w:rFonts w:ascii="Times New Roman" w:hAnsi="Times New Roman" w:cs="Times New Roman"/>
          <w:sz w:val="28"/>
          <w:szCs w:val="28"/>
          <w:lang w:val="ru-RU"/>
        </w:rPr>
        <w:t>залежност</w:t>
      </w:r>
      <w:proofErr w:type="spellEnd"/>
      <w:r w:rsidR="00261127">
        <w:rPr>
          <w:rFonts w:ascii="Times New Roman" w:hAnsi="Times New Roman" w:cs="Times New Roman"/>
          <w:sz w:val="28"/>
          <w:szCs w:val="28"/>
          <w:lang w:val="uk-UA"/>
        </w:rPr>
        <w:t>і від</w:t>
      </w:r>
      <w:r w:rsidR="00261127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транспорту</w:t>
      </w:r>
    </w:p>
    <w:p w:rsidR="00481C8B" w:rsidRDefault="00481C8B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04950">
        <w:rPr>
          <w:rFonts w:ascii="Times New Roman" w:hAnsi="Times New Roman" w:cs="Times New Roman"/>
          <w:sz w:val="28"/>
          <w:szCs w:val="28"/>
          <w:lang w:val="ru-RU"/>
        </w:rPr>
        <w:t>Вид транспорту (гр. 26)  вносим</w:t>
      </w:r>
      <w:r w:rsidR="004817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B0E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F14CF">
        <w:rPr>
          <w:rFonts w:ascii="Times New Roman" w:hAnsi="Times New Roman" w:cs="Times New Roman"/>
          <w:sz w:val="28"/>
          <w:szCs w:val="28"/>
          <w:lang w:val="ru-RU"/>
        </w:rPr>
        <w:t>30</w:t>
      </w:r>
    </w:p>
    <w:p w:rsidR="00C5370A" w:rsidRDefault="00C5370A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Графа 19 - вносимо: 0</w:t>
      </w:r>
    </w:p>
    <w:p w:rsidR="00C5370A" w:rsidRPr="001709C2" w:rsidRDefault="00C5370A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27 - вносимо: </w:t>
      </w:r>
      <w:r w:rsidR="00FC1E17" w:rsidRPr="00FC1E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UA</w:t>
      </w:r>
      <w:r w:rsidR="006E7C1B" w:rsidRPr="006E7C1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100440</w:t>
      </w:r>
    </w:p>
    <w:p w:rsidR="00DE2884" w:rsidRDefault="00C5370A" w:rsidP="00481C8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30 - вносимо: </w:t>
      </w:r>
      <w:r w:rsidR="001B5B1F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1B5B1F" w:rsidRPr="00AD37DC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1B5B1F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1B5B1F" w:rsidRPr="00AD37DC">
        <w:rPr>
          <w:rFonts w:ascii="Times New Roman" w:hAnsi="Times New Roman" w:cs="Times New Roman"/>
          <w:sz w:val="28"/>
          <w:szCs w:val="28"/>
          <w:lang w:val="uk-UA"/>
        </w:rPr>
        <w:t>-1-1</w:t>
      </w:r>
    </w:p>
    <w:p w:rsidR="00C5370A" w:rsidRDefault="00C5370A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заповнюється</w:t>
      </w:r>
    </w:p>
    <w:p w:rsidR="00C5370A" w:rsidRDefault="00C5370A" w:rsidP="00C5370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заповнюється</w:t>
      </w:r>
    </w:p>
    <w:p w:rsidR="00C5370A" w:rsidRDefault="00C5370A" w:rsidP="00C5370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заповнюється</w:t>
      </w:r>
    </w:p>
    <w:p w:rsidR="00DE2884" w:rsidRDefault="00DE2884" w:rsidP="00C5370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Графа 40 - не заповнюється</w:t>
      </w:r>
    </w:p>
    <w:p w:rsidR="00C5370A" w:rsidRDefault="00C5370A" w:rsidP="00C5370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заповнюється</w:t>
      </w:r>
    </w:p>
    <w:p w:rsidR="00DE2884" w:rsidRDefault="00DE2884" w:rsidP="00DE28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44: ТНТ накладна під кодом - 2751</w:t>
      </w:r>
    </w:p>
    <w:p w:rsidR="00111345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11345" w:rsidRPr="00D15C92" w:rsidRDefault="00111345" w:rsidP="006E7C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>Звертаємо Вашу увагу на те, що для швидкого проходження єдиного вікна</w:t>
      </w:r>
      <w:r w:rsidR="00AB0EA4" w:rsidRPr="00AB0E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по карантинному контролю</w:t>
      </w:r>
      <w:r w:rsidR="00AB0EA4" w:rsidRPr="00AB0E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у разі оформлен</w:t>
      </w:r>
      <w:r w:rsidR="006E7C1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E65BE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E7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BE0" w:rsidRPr="00E65B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ВМО № 5 м/п "Київ </w:t>
      </w:r>
      <w:r w:rsidR="00FA4F52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E65BE0" w:rsidRPr="00E65B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4F52">
        <w:rPr>
          <w:rFonts w:ascii="Times New Roman" w:hAnsi="Times New Roman" w:cs="Times New Roman"/>
          <w:bCs/>
          <w:sz w:val="28"/>
          <w:szCs w:val="28"/>
          <w:lang w:val="uk-UA"/>
        </w:rPr>
        <w:t>центральний</w:t>
      </w:r>
      <w:r w:rsidR="00E65BE0" w:rsidRPr="00E65BE0">
        <w:rPr>
          <w:rFonts w:ascii="Times New Roman" w:hAnsi="Times New Roman" w:cs="Times New Roman"/>
          <w:bCs/>
          <w:sz w:val="28"/>
          <w:szCs w:val="28"/>
          <w:lang w:val="uk-UA"/>
        </w:rPr>
        <w:t>"</w:t>
      </w:r>
      <w:r w:rsidR="00E65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(код місця митного оформлення </w:t>
      </w:r>
      <w:r w:rsidR="00D15C92"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5C92">
        <w:rPr>
          <w:rFonts w:ascii="Times New Roman" w:hAnsi="Times New Roman" w:cs="Times New Roman"/>
          <w:sz w:val="28"/>
          <w:szCs w:val="28"/>
          <w:lang w:val="ru-RU"/>
        </w:rPr>
        <w:t>B</w:t>
      </w:r>
      <w:r w:rsidR="00D15C92"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125.17), </w:t>
      </w:r>
      <w:r w:rsidR="00D15C92"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надіслати у єдине вікно наступну інформацію у вигляді файлу в </w:t>
      </w:r>
      <w:proofErr w:type="spellStart"/>
      <w:r w:rsidRPr="00111345">
        <w:rPr>
          <w:rFonts w:ascii="Times New Roman" w:hAnsi="Times New Roman" w:cs="Times New Roman"/>
          <w:sz w:val="28"/>
          <w:szCs w:val="28"/>
          <w:lang w:val="ru-RU"/>
        </w:rPr>
        <w:t>word</w:t>
      </w:r>
      <w:proofErr w:type="spellEnd"/>
      <w:r w:rsidRPr="00D15C92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</w:p>
    <w:p w:rsidR="00111345" w:rsidRPr="00AB0EA4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1134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7518F" w:rsidRPr="00AB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1345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Pr="001113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1345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1113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1345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345" w:rsidRPr="00AB0EA4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1134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7518F" w:rsidRPr="00575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345">
        <w:rPr>
          <w:rFonts w:ascii="Times New Roman" w:hAnsi="Times New Roman" w:cs="Times New Roman"/>
          <w:sz w:val="28"/>
          <w:szCs w:val="28"/>
          <w:lang w:val="ru-RU"/>
        </w:rPr>
        <w:t>Код ЄДРПОУ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345" w:rsidRPr="00AB0EA4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1134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11345">
        <w:rPr>
          <w:rFonts w:ascii="Times New Roman" w:hAnsi="Times New Roman" w:cs="Times New Roman"/>
          <w:sz w:val="28"/>
          <w:szCs w:val="28"/>
          <w:lang w:val="ru-RU"/>
        </w:rPr>
        <w:t>Юридична</w:t>
      </w:r>
      <w:proofErr w:type="spellEnd"/>
      <w:r w:rsidRPr="00111345">
        <w:rPr>
          <w:rFonts w:ascii="Times New Roman" w:hAnsi="Times New Roman" w:cs="Times New Roman"/>
          <w:sz w:val="28"/>
          <w:szCs w:val="28"/>
          <w:lang w:val="ru-RU"/>
        </w:rPr>
        <w:t xml:space="preserve"> адреса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2884" w:rsidRPr="00AB0EA4" w:rsidRDefault="00AB0EA4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Телефон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контактної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1345" w:rsidRPr="00111345">
        <w:rPr>
          <w:rFonts w:ascii="Times New Roman" w:hAnsi="Times New Roman" w:cs="Times New Roman"/>
          <w:sz w:val="28"/>
          <w:szCs w:val="28"/>
          <w:lang w:val="ru-RU"/>
        </w:rPr>
        <w:t>особи</w:t>
      </w:r>
      <w:r w:rsidRPr="00AB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C92" w:rsidRDefault="00D15C92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15C92" w:rsidRDefault="00D15C92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15C92">
        <w:rPr>
          <w:rFonts w:ascii="Times New Roman" w:hAnsi="Times New Roman" w:cs="Times New Roman"/>
          <w:sz w:val="28"/>
          <w:szCs w:val="28"/>
          <w:lang w:val="ru-RU"/>
        </w:rPr>
        <w:t>Митне</w:t>
      </w:r>
      <w:proofErr w:type="spellEnd"/>
      <w:r w:rsidRPr="00D15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C92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формлення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15C92" w:rsidRDefault="00D15C92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12993" w:rsidRPr="00D15C92" w:rsidRDefault="00D15C92" w:rsidP="00D15C9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Київська обл., Бориспільський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Гора, вул. Центральна, 21ж. </w:t>
      </w:r>
    </w:p>
    <w:p w:rsidR="00D15C92" w:rsidRPr="00AB0EA4" w:rsidRDefault="00D15C92" w:rsidP="00D15C92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>Режим роботи митниці:                    ПН</w:t>
      </w:r>
      <w:r w:rsidR="00AB0EA4">
        <w:rPr>
          <w:rFonts w:ascii="Times New Roman" w:hAnsi="Times New Roman" w:cs="Times New Roman"/>
          <w:sz w:val="28"/>
          <w:szCs w:val="28"/>
          <w:lang w:val="uk-UA"/>
        </w:rPr>
        <w:t>-ЧТ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B0EA4">
        <w:rPr>
          <w:rFonts w:ascii="Times New Roman" w:hAnsi="Times New Roman" w:cs="Times New Roman"/>
          <w:sz w:val="28"/>
          <w:szCs w:val="28"/>
          <w:lang w:val="uk-UA"/>
        </w:rPr>
        <w:t xml:space="preserve">    09:00-13:00, 13:45-17:45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C92" w:rsidRPr="00AB0EA4" w:rsidRDefault="00D15C92" w:rsidP="00D15C92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ПТ</w:t>
      </w:r>
      <w:r w:rsidR="00AB0EA4" w:rsidRPr="00E65BE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     09:00-13:00, 13:45-16:45 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345" w:rsidRPr="006E7C1B" w:rsidRDefault="00D15C92" w:rsidP="0011134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СБ, НД</w:t>
      </w:r>
      <w:r w:rsidR="00AB0EA4" w:rsidRPr="00E65BE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Вихідні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51F7C" w:rsidRPr="00AB0EA4" w:rsidRDefault="003101A0" w:rsidP="006E21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7DBB">
        <w:rPr>
          <w:rFonts w:ascii="Times New Roman" w:hAnsi="Times New Roman" w:cs="Times New Roman"/>
          <w:sz w:val="28"/>
          <w:szCs w:val="28"/>
          <w:lang w:val="uk-UA"/>
        </w:rPr>
        <w:t>Телефон митниці 044</w:t>
      </w:r>
      <w:r w:rsidR="00C816DE" w:rsidRPr="00BE7DBB">
        <w:rPr>
          <w:rFonts w:ascii="Times New Roman" w:hAnsi="Times New Roman" w:cs="Times New Roman"/>
          <w:sz w:val="28"/>
          <w:szCs w:val="28"/>
          <w:lang w:val="uk-UA"/>
        </w:rPr>
        <w:t> 394 81 23</w:t>
      </w:r>
      <w:r w:rsidR="00AB0EA4" w:rsidRPr="00AB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51F7C" w:rsidRPr="00AB0EA4" w:rsidSect="00812993">
      <w:pgSz w:w="12240" w:h="15840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98"/>
    <w:rsid w:val="000211F4"/>
    <w:rsid w:val="00025DD6"/>
    <w:rsid w:val="0007678D"/>
    <w:rsid w:val="000C2036"/>
    <w:rsid w:val="000F14CF"/>
    <w:rsid w:val="00111345"/>
    <w:rsid w:val="001709C2"/>
    <w:rsid w:val="001B5B1F"/>
    <w:rsid w:val="00242DA6"/>
    <w:rsid w:val="00245FCC"/>
    <w:rsid w:val="00261127"/>
    <w:rsid w:val="00305489"/>
    <w:rsid w:val="0030599F"/>
    <w:rsid w:val="003101A0"/>
    <w:rsid w:val="0036740D"/>
    <w:rsid w:val="003F3388"/>
    <w:rsid w:val="00415372"/>
    <w:rsid w:val="00481776"/>
    <w:rsid w:val="00481C8B"/>
    <w:rsid w:val="004F211E"/>
    <w:rsid w:val="00535798"/>
    <w:rsid w:val="0057518F"/>
    <w:rsid w:val="00636E27"/>
    <w:rsid w:val="006C7DF2"/>
    <w:rsid w:val="006E2156"/>
    <w:rsid w:val="006E4F39"/>
    <w:rsid w:val="006E7C1B"/>
    <w:rsid w:val="00704950"/>
    <w:rsid w:val="00812993"/>
    <w:rsid w:val="00826D5E"/>
    <w:rsid w:val="00851F7C"/>
    <w:rsid w:val="008B3A4C"/>
    <w:rsid w:val="008E7352"/>
    <w:rsid w:val="009F592B"/>
    <w:rsid w:val="00A55775"/>
    <w:rsid w:val="00AB0EA4"/>
    <w:rsid w:val="00AD37DC"/>
    <w:rsid w:val="00B11151"/>
    <w:rsid w:val="00B83E7E"/>
    <w:rsid w:val="00BE7DBB"/>
    <w:rsid w:val="00C4367A"/>
    <w:rsid w:val="00C5370A"/>
    <w:rsid w:val="00C70B8B"/>
    <w:rsid w:val="00C816DE"/>
    <w:rsid w:val="00CF6855"/>
    <w:rsid w:val="00D15C92"/>
    <w:rsid w:val="00DC12C7"/>
    <w:rsid w:val="00DE2884"/>
    <w:rsid w:val="00E65BE0"/>
    <w:rsid w:val="00E87311"/>
    <w:rsid w:val="00F165E4"/>
    <w:rsid w:val="00F47C6D"/>
    <w:rsid w:val="00F61D32"/>
    <w:rsid w:val="00FA4F52"/>
    <w:rsid w:val="00F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9166"/>
  <w15:docId w15:val="{4F04AECE-053C-43C3-A5A3-1290383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TNT Express ICS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Olexandr Moroz</dc:creator>
  <cp:lastModifiedBy>Andrii Shahurov</cp:lastModifiedBy>
  <cp:revision>30</cp:revision>
  <cp:lastPrinted>2015-11-16T13:40:00Z</cp:lastPrinted>
  <dcterms:created xsi:type="dcterms:W3CDTF">2016-02-24T07:33:00Z</dcterms:created>
  <dcterms:modified xsi:type="dcterms:W3CDTF">2020-11-09T09:54:00Z</dcterms:modified>
</cp:coreProperties>
</file>